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C8" w:rsidRPr="00655437" w:rsidRDefault="00655437" w:rsidP="00AD25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437">
        <w:rPr>
          <w:rFonts w:ascii="Times New Roman" w:hAnsi="Times New Roman" w:cs="Times New Roman"/>
          <w:b/>
          <w:sz w:val="28"/>
          <w:szCs w:val="28"/>
          <w:u w:val="single"/>
        </w:rPr>
        <w:t>Пресс-релиз</w:t>
      </w:r>
    </w:p>
    <w:p w:rsidR="00AD259C" w:rsidRDefault="00AD259C" w:rsidP="00AD259C">
      <w:pPr>
        <w:pStyle w:val="pagettl"/>
        <w:spacing w:before="0" w:after="0" w:line="360" w:lineRule="exact"/>
        <w:rPr>
          <w:rFonts w:ascii="Times New Roman" w:hAnsi="Times New Roman"/>
          <w:color w:val="auto"/>
          <w:sz w:val="28"/>
          <w:szCs w:val="28"/>
        </w:rPr>
      </w:pPr>
    </w:p>
    <w:p w:rsidR="00655437" w:rsidRDefault="00655437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была проведена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Pr="00AD259C">
        <w:rPr>
          <w:rFonts w:ascii="Times New Roman" w:hAnsi="Times New Roman" w:cs="Times New Roman"/>
          <w:sz w:val="28"/>
          <w:szCs w:val="28"/>
        </w:rPr>
        <w:t>Совета депутатов городского округа</w:t>
      </w:r>
      <w:proofErr w:type="gramEnd"/>
      <w:r w:rsidRPr="00AD259C">
        <w:rPr>
          <w:rFonts w:ascii="Times New Roman" w:hAnsi="Times New Roman" w:cs="Times New Roman"/>
          <w:sz w:val="28"/>
          <w:szCs w:val="28"/>
        </w:rPr>
        <w:t xml:space="preserve"> Химки Московской области </w:t>
      </w:r>
      <w:r w:rsidRPr="00BE71A4">
        <w:rPr>
          <w:rFonts w:ascii="Times New Roman" w:hAnsi="Times New Roman" w:cs="Times New Roman"/>
          <w:color w:val="000000"/>
          <w:sz w:val="28"/>
        </w:rPr>
        <w:t>«О бюджете городского округа Химки на 2015 год и на плановый период 2016 и 2017 годов»</w:t>
      </w:r>
      <w:r>
        <w:rPr>
          <w:rFonts w:ascii="Times New Roman" w:hAnsi="Times New Roman" w:cs="Times New Roman"/>
          <w:color w:val="000000"/>
          <w:sz w:val="28"/>
        </w:rPr>
        <w:t>, по результатам которой было установлено следующее.</w:t>
      </w:r>
    </w:p>
    <w:p w:rsidR="00655437" w:rsidRDefault="00655437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бюджета городского округа Химки на 2015 год и плановый период 2016-2017 годы в целом соответствует требованиям Бюджетного Кодекса Российской Федерации.</w:t>
      </w:r>
    </w:p>
    <w:p w:rsidR="000B22A8" w:rsidRPr="00C2380A" w:rsidRDefault="00655437" w:rsidP="000B22A8">
      <w:pPr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0B22A8">
        <w:rPr>
          <w:rFonts w:ascii="Times New Roman" w:hAnsi="Times New Roman" w:cs="Times New Roman"/>
          <w:sz w:val="28"/>
          <w:szCs w:val="28"/>
        </w:rPr>
        <w:t>м</w:t>
      </w:r>
      <w:r w:rsidR="000B22A8" w:rsidRPr="00C2380A">
        <w:rPr>
          <w:rFonts w:ascii="Times New Roman" w:hAnsi="Times New Roman" w:cs="Times New Roman"/>
          <w:sz w:val="28"/>
          <w:szCs w:val="28"/>
        </w:rPr>
        <w:t>акроэкономические показатели развития городского округа Химки на 2015 год и период до 2017 года значительно отличаются от макроэкономических показателей прогноза социально-экономического развития Российской Федерации на аналогичный период, что в свою очередь может нести риски не достижения установленных показателей, а также создать дополнительную нагрузку на бюджет городского округа Химки в 2015 году и плановом периоде 2016 и 2017</w:t>
      </w:r>
      <w:proofErr w:type="gramEnd"/>
      <w:r w:rsidR="000B22A8" w:rsidRPr="00C2380A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0B22A8" w:rsidRPr="00554F42" w:rsidRDefault="000B22A8" w:rsidP="000B22A8">
      <w:pPr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54F42">
        <w:rPr>
          <w:rFonts w:ascii="Times New Roman" w:hAnsi="Times New Roman" w:cs="Times New Roman"/>
          <w:sz w:val="28"/>
          <w:szCs w:val="28"/>
        </w:rPr>
        <w:t>Проект бюджета городского округа на 2015 год и на плановый период 2016 и 2017 годов сформирован в условиях отсутствия распределения субсидий из бюджета Московской области.</w:t>
      </w:r>
    </w:p>
    <w:p w:rsidR="000B22A8" w:rsidRDefault="000B22A8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F42">
        <w:rPr>
          <w:rFonts w:ascii="Times New Roman" w:hAnsi="Times New Roman" w:cs="Times New Roman"/>
          <w:sz w:val="28"/>
          <w:szCs w:val="28"/>
        </w:rPr>
        <w:t>При анализе представленных документов установл</w:t>
      </w:r>
      <w:r>
        <w:rPr>
          <w:rFonts w:ascii="Times New Roman" w:hAnsi="Times New Roman" w:cs="Times New Roman"/>
          <w:sz w:val="28"/>
          <w:szCs w:val="28"/>
        </w:rPr>
        <w:t>ены факты не соответствия кодов</w:t>
      </w:r>
      <w:r w:rsidRPr="00554F42">
        <w:rPr>
          <w:rFonts w:ascii="Times New Roman" w:hAnsi="Times New Roman" w:cs="Times New Roman"/>
          <w:sz w:val="28"/>
          <w:szCs w:val="28"/>
        </w:rPr>
        <w:t xml:space="preserve"> и наименований кодов бюджетной классификации  кодам и наименованиям бюджетной классификации, утвержденным </w:t>
      </w:r>
      <w:r w:rsidRPr="00554F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Минфина России от 1 июля 2013 г. № 65н</w:t>
      </w:r>
    </w:p>
    <w:p w:rsidR="000B22A8" w:rsidRDefault="000B22A8" w:rsidP="000B22A8">
      <w:pPr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380A">
        <w:rPr>
          <w:rFonts w:ascii="Times New Roman" w:hAnsi="Times New Roman" w:cs="Times New Roman"/>
          <w:spacing w:val="-4"/>
          <w:sz w:val="28"/>
          <w:szCs w:val="28"/>
        </w:rPr>
        <w:t xml:space="preserve">ояснительная записка к проекту бюджета не содержит информацию </w:t>
      </w:r>
      <w:proofErr w:type="gramStart"/>
      <w:r w:rsidRPr="00C2380A">
        <w:rPr>
          <w:rFonts w:ascii="Times New Roman" w:hAnsi="Times New Roman" w:cs="Times New Roman"/>
          <w:spacing w:val="-4"/>
          <w:sz w:val="28"/>
          <w:szCs w:val="28"/>
        </w:rPr>
        <w:t>о</w:t>
      </w:r>
      <w:proofErr w:type="gramEnd"/>
      <w:r w:rsidRPr="00C2380A">
        <w:rPr>
          <w:rFonts w:ascii="Times New Roman" w:hAnsi="Times New Roman" w:cs="Times New Roman"/>
          <w:spacing w:val="-4"/>
          <w:sz w:val="28"/>
          <w:szCs w:val="28"/>
        </w:rPr>
        <w:t xml:space="preserve"> исходных данных, используемых при формировании расходов бюджета городского округа на 2015 год и плановый период 2016 – 2017 годов. </w:t>
      </w:r>
    </w:p>
    <w:p w:rsidR="000B22A8" w:rsidRPr="002640A7" w:rsidRDefault="000B22A8" w:rsidP="000B22A8">
      <w:pPr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2640A7">
        <w:rPr>
          <w:rFonts w:ascii="Times New Roman" w:hAnsi="Times New Roman" w:cs="Times New Roman"/>
          <w:sz w:val="28"/>
          <w:szCs w:val="28"/>
        </w:rPr>
        <w:t>Анализ представленных документов показал р</w:t>
      </w:r>
      <w:r w:rsidRPr="002640A7">
        <w:rPr>
          <w:rFonts w:ascii="Times New Roman" w:eastAsia="Times New Roman" w:hAnsi="Times New Roman" w:cs="Times New Roman"/>
          <w:color w:val="000000"/>
          <w:sz w:val="28"/>
        </w:rPr>
        <w:t>асхождение данных пояснительной записки к проекту бюджета с проектом решения</w:t>
      </w:r>
      <w:r w:rsidR="0015636E">
        <w:rPr>
          <w:rFonts w:ascii="Times New Roman" w:eastAsia="Times New Roman" w:hAnsi="Times New Roman" w:cs="Times New Roman"/>
          <w:color w:val="000000"/>
          <w:sz w:val="28"/>
        </w:rPr>
        <w:t xml:space="preserve"> Совета депутатов</w:t>
      </w:r>
      <w:r w:rsidRPr="002640A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B22A8" w:rsidRDefault="000B22A8" w:rsidP="000B22A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755B">
        <w:rPr>
          <w:rFonts w:ascii="Times New Roman" w:hAnsi="Times New Roman" w:cs="Times New Roman"/>
          <w:color w:val="000000"/>
          <w:sz w:val="28"/>
          <w:szCs w:val="28"/>
        </w:rPr>
        <w:t>Анализ представленных муниципальных программ показал, что в нарушение пункта 21 раздела III «Разработка муниципальных программ» Порядка разработки и реализации муниципальных программ городского округа Химки, утвержденного постановлением Администрации от 24 июля 2013 года № 653, все программы, предусмотренные к реализации с 2015 года, были утверждены с нарушением установленного срока (до 15 июня текущего финансового года).</w:t>
      </w:r>
      <w:proofErr w:type="gramEnd"/>
    </w:p>
    <w:p w:rsidR="000B22A8" w:rsidRPr="0040755B" w:rsidRDefault="000B22A8" w:rsidP="0015636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0755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согласно представленным документам, изменение объемов финансирования программ (увеличение или уменьшение на 5%) не оказывает влияния на значения целевых показателей эффективности реализации </w:t>
      </w:r>
      <w:r w:rsidRPr="004075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программ, что в свою очередь может свидетельствовать о формальном подходе к установлению целевых показателей.</w:t>
      </w:r>
    </w:p>
    <w:p w:rsidR="000B22A8" w:rsidRPr="00980E75" w:rsidRDefault="000B22A8" w:rsidP="000B22A8">
      <w:pPr>
        <w:pStyle w:val="ac"/>
        <w:spacing w:line="360" w:lineRule="exact"/>
        <w:ind w:firstLine="709"/>
        <w:jc w:val="both"/>
        <w:rPr>
          <w:b w:val="0"/>
          <w:sz w:val="28"/>
          <w:szCs w:val="28"/>
          <w:u w:val="none"/>
          <w:lang w:val="ru-RU"/>
        </w:rPr>
      </w:pPr>
      <w:r w:rsidRPr="00980E75">
        <w:rPr>
          <w:b w:val="0"/>
          <w:sz w:val="28"/>
          <w:szCs w:val="28"/>
          <w:u w:val="none"/>
          <w:lang w:val="ru-RU"/>
        </w:rPr>
        <w:t>Следует отметить, что по результатам 9 месяцев 2014 года среднее исполнение мероприятий муниципальных программ составляет 50,3%. При этом, мероприятия муниципальных программ «</w:t>
      </w:r>
      <w:proofErr w:type="spellStart"/>
      <w:r w:rsidRPr="00980E75">
        <w:rPr>
          <w:b w:val="0"/>
          <w:sz w:val="28"/>
          <w:szCs w:val="28"/>
          <w:u w:val="none"/>
          <w:lang w:val="ru-RU"/>
        </w:rPr>
        <w:t>Энергоэффективность</w:t>
      </w:r>
      <w:proofErr w:type="spellEnd"/>
      <w:r w:rsidRPr="00980E75">
        <w:rPr>
          <w:b w:val="0"/>
          <w:sz w:val="28"/>
          <w:szCs w:val="28"/>
          <w:u w:val="none"/>
          <w:lang w:val="ru-RU"/>
        </w:rPr>
        <w:t xml:space="preserve"> и развитие энергетики» и «Архитектура и градостроительство городского округа Химки» в течение 2014 года не исполнялись, выделенные денежные средства в размере 43 000,0 тыс. рублей не освоены. Вместе с тем муниципальной программой «</w:t>
      </w:r>
      <w:proofErr w:type="spellStart"/>
      <w:r w:rsidRPr="00980E75">
        <w:rPr>
          <w:b w:val="0"/>
          <w:sz w:val="28"/>
          <w:szCs w:val="28"/>
          <w:u w:val="none"/>
          <w:lang w:val="ru-RU"/>
        </w:rPr>
        <w:t>Энергоэффективность</w:t>
      </w:r>
      <w:proofErr w:type="spellEnd"/>
      <w:r w:rsidRPr="00980E75">
        <w:rPr>
          <w:b w:val="0"/>
          <w:sz w:val="28"/>
          <w:szCs w:val="28"/>
          <w:u w:val="none"/>
          <w:lang w:val="ru-RU"/>
        </w:rPr>
        <w:t xml:space="preserve"> и развитие энергетики» на 2015 год предусмотрено увеличение расходов с 23 000,0 тыс. рублей в 2014 году до 45 586,0 тыс. рублей.</w:t>
      </w:r>
    </w:p>
    <w:p w:rsidR="000B22A8" w:rsidRPr="00980E75" w:rsidRDefault="000B22A8" w:rsidP="000B22A8">
      <w:pPr>
        <w:pStyle w:val="ac"/>
        <w:spacing w:line="360" w:lineRule="exact"/>
        <w:ind w:firstLine="709"/>
        <w:jc w:val="both"/>
        <w:rPr>
          <w:b w:val="0"/>
          <w:color w:val="000000"/>
          <w:sz w:val="28"/>
          <w:szCs w:val="28"/>
          <w:u w:val="none"/>
          <w:lang w:val="ru-RU"/>
        </w:rPr>
      </w:pPr>
      <w:r w:rsidRPr="00980E75">
        <w:rPr>
          <w:b w:val="0"/>
          <w:sz w:val="28"/>
          <w:szCs w:val="28"/>
          <w:u w:val="none"/>
          <w:lang w:val="ru-RU"/>
        </w:rPr>
        <w:t xml:space="preserve">Таким образом, разработка проекта </w:t>
      </w:r>
      <w:r w:rsidRPr="00980E75">
        <w:rPr>
          <w:b w:val="0"/>
          <w:bCs w:val="0"/>
          <w:kern w:val="16"/>
          <w:sz w:val="28"/>
          <w:szCs w:val="28"/>
          <w:u w:val="none"/>
          <w:lang w:val="ru-RU"/>
        </w:rPr>
        <w:t>бюджета на 2015 год и на плановый период 2016 и 2017 годов</w:t>
      </w:r>
      <w:r w:rsidRPr="00980E75">
        <w:rPr>
          <w:b w:val="0"/>
          <w:color w:val="000000"/>
          <w:sz w:val="28"/>
          <w:szCs w:val="28"/>
          <w:u w:val="none"/>
          <w:lang w:val="ru-RU"/>
        </w:rPr>
        <w:t xml:space="preserve"> осуществлялась без учета результатов исполнения муниципальных программ в 2014 году.</w:t>
      </w:r>
    </w:p>
    <w:p w:rsidR="000B22A8" w:rsidRDefault="000B22A8" w:rsidP="000B22A8">
      <w:pPr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15636E" w:rsidRPr="00C2380A" w:rsidRDefault="0015636E" w:rsidP="000B22A8">
      <w:pPr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Результаты проведенной Контрольно-счетной палатой экспертизы направлены в Совет депутатов и Администрацию городского округа Химки.</w:t>
      </w:r>
    </w:p>
    <w:p w:rsidR="000B22A8" w:rsidRDefault="000B22A8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B22A8" w:rsidRDefault="000B22A8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B22A8" w:rsidRDefault="000B22A8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B22A8" w:rsidRDefault="000B22A8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B22A8" w:rsidRDefault="000B22A8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55437" w:rsidRDefault="00655437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55437" w:rsidRDefault="00655437" w:rsidP="00BE71A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4399" w:rsidRPr="0040755B" w:rsidRDefault="00F64399" w:rsidP="0040755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1B90" w:rsidRPr="0040755B" w:rsidRDefault="00051B90" w:rsidP="0040755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D4715" w:rsidRPr="000B7942" w:rsidRDefault="008D4715" w:rsidP="00AD2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D4715" w:rsidRPr="000B7942" w:rsidSect="00AD259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E75"/>
    <w:multiLevelType w:val="hybridMultilevel"/>
    <w:tmpl w:val="695683E8"/>
    <w:lvl w:ilvl="0" w:tplc="45E86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86653F"/>
    <w:multiLevelType w:val="multilevel"/>
    <w:tmpl w:val="0F30E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C4"/>
    <w:rsid w:val="00004486"/>
    <w:rsid w:val="00004BB0"/>
    <w:rsid w:val="0001014C"/>
    <w:rsid w:val="000157D6"/>
    <w:rsid w:val="00015D68"/>
    <w:rsid w:val="0002277C"/>
    <w:rsid w:val="000340BB"/>
    <w:rsid w:val="00035CCC"/>
    <w:rsid w:val="00037994"/>
    <w:rsid w:val="00037AB2"/>
    <w:rsid w:val="000420C1"/>
    <w:rsid w:val="00051B90"/>
    <w:rsid w:val="00054D39"/>
    <w:rsid w:val="0007038D"/>
    <w:rsid w:val="00070D5C"/>
    <w:rsid w:val="00071685"/>
    <w:rsid w:val="000727D4"/>
    <w:rsid w:val="000739F3"/>
    <w:rsid w:val="000745BC"/>
    <w:rsid w:val="00076184"/>
    <w:rsid w:val="00077378"/>
    <w:rsid w:val="00080119"/>
    <w:rsid w:val="00080385"/>
    <w:rsid w:val="00081A18"/>
    <w:rsid w:val="00083B52"/>
    <w:rsid w:val="000928BC"/>
    <w:rsid w:val="00096230"/>
    <w:rsid w:val="00096B27"/>
    <w:rsid w:val="000A17F0"/>
    <w:rsid w:val="000A2645"/>
    <w:rsid w:val="000A27D9"/>
    <w:rsid w:val="000A3058"/>
    <w:rsid w:val="000A3D11"/>
    <w:rsid w:val="000A6185"/>
    <w:rsid w:val="000A705D"/>
    <w:rsid w:val="000B1D39"/>
    <w:rsid w:val="000B22A8"/>
    <w:rsid w:val="000B65B2"/>
    <w:rsid w:val="000B7817"/>
    <w:rsid w:val="000B7942"/>
    <w:rsid w:val="000C0C1D"/>
    <w:rsid w:val="000C46BB"/>
    <w:rsid w:val="000C4EAF"/>
    <w:rsid w:val="000C523B"/>
    <w:rsid w:val="000C5BD8"/>
    <w:rsid w:val="000C6A26"/>
    <w:rsid w:val="000D3D4C"/>
    <w:rsid w:val="000D56BF"/>
    <w:rsid w:val="000D6619"/>
    <w:rsid w:val="000D72B5"/>
    <w:rsid w:val="000E210D"/>
    <w:rsid w:val="000E3971"/>
    <w:rsid w:val="000E409F"/>
    <w:rsid w:val="000E49E1"/>
    <w:rsid w:val="000F05E4"/>
    <w:rsid w:val="000F3D37"/>
    <w:rsid w:val="001006FD"/>
    <w:rsid w:val="00101660"/>
    <w:rsid w:val="00106665"/>
    <w:rsid w:val="001069FE"/>
    <w:rsid w:val="00112F7B"/>
    <w:rsid w:val="00114145"/>
    <w:rsid w:val="00121BF1"/>
    <w:rsid w:val="00122B62"/>
    <w:rsid w:val="00122C55"/>
    <w:rsid w:val="00125989"/>
    <w:rsid w:val="00130878"/>
    <w:rsid w:val="001345BF"/>
    <w:rsid w:val="001424C6"/>
    <w:rsid w:val="001432BE"/>
    <w:rsid w:val="00145A16"/>
    <w:rsid w:val="00151920"/>
    <w:rsid w:val="00151A03"/>
    <w:rsid w:val="00151DD4"/>
    <w:rsid w:val="00151E75"/>
    <w:rsid w:val="0015636E"/>
    <w:rsid w:val="00164419"/>
    <w:rsid w:val="00165C8C"/>
    <w:rsid w:val="00172D4F"/>
    <w:rsid w:val="00173511"/>
    <w:rsid w:val="00174637"/>
    <w:rsid w:val="00176591"/>
    <w:rsid w:val="00181374"/>
    <w:rsid w:val="00183F8A"/>
    <w:rsid w:val="0018409A"/>
    <w:rsid w:val="00191E34"/>
    <w:rsid w:val="00193D22"/>
    <w:rsid w:val="001A1F87"/>
    <w:rsid w:val="001A287B"/>
    <w:rsid w:val="001A3542"/>
    <w:rsid w:val="001A5CB2"/>
    <w:rsid w:val="001A7CCA"/>
    <w:rsid w:val="001B1BAD"/>
    <w:rsid w:val="001B3CD3"/>
    <w:rsid w:val="001B60DE"/>
    <w:rsid w:val="001C5F67"/>
    <w:rsid w:val="001C6635"/>
    <w:rsid w:val="001D074F"/>
    <w:rsid w:val="001D2B38"/>
    <w:rsid w:val="001D35F9"/>
    <w:rsid w:val="001D3F5C"/>
    <w:rsid w:val="001D532F"/>
    <w:rsid w:val="001D60AE"/>
    <w:rsid w:val="001E0471"/>
    <w:rsid w:val="001E76E2"/>
    <w:rsid w:val="001F2A11"/>
    <w:rsid w:val="001F625B"/>
    <w:rsid w:val="00210982"/>
    <w:rsid w:val="002125F5"/>
    <w:rsid w:val="00216150"/>
    <w:rsid w:val="00221966"/>
    <w:rsid w:val="00224A2C"/>
    <w:rsid w:val="00225233"/>
    <w:rsid w:val="00243B69"/>
    <w:rsid w:val="002456AC"/>
    <w:rsid w:val="002474AB"/>
    <w:rsid w:val="0025031F"/>
    <w:rsid w:val="00257EA0"/>
    <w:rsid w:val="00261483"/>
    <w:rsid w:val="002640A7"/>
    <w:rsid w:val="002641C6"/>
    <w:rsid w:val="00270A21"/>
    <w:rsid w:val="00272A55"/>
    <w:rsid w:val="002750E6"/>
    <w:rsid w:val="00292474"/>
    <w:rsid w:val="00292D8D"/>
    <w:rsid w:val="002939DE"/>
    <w:rsid w:val="002A1266"/>
    <w:rsid w:val="002A18FE"/>
    <w:rsid w:val="002A4279"/>
    <w:rsid w:val="002A5684"/>
    <w:rsid w:val="002A5C38"/>
    <w:rsid w:val="002B6B18"/>
    <w:rsid w:val="002D6333"/>
    <w:rsid w:val="002D692E"/>
    <w:rsid w:val="002E33D1"/>
    <w:rsid w:val="002F0E84"/>
    <w:rsid w:val="002F69AC"/>
    <w:rsid w:val="0030482E"/>
    <w:rsid w:val="00304900"/>
    <w:rsid w:val="00307C96"/>
    <w:rsid w:val="00314F4C"/>
    <w:rsid w:val="0032158B"/>
    <w:rsid w:val="00321B8A"/>
    <w:rsid w:val="00323362"/>
    <w:rsid w:val="00324D03"/>
    <w:rsid w:val="0033104F"/>
    <w:rsid w:val="003328D2"/>
    <w:rsid w:val="0033332A"/>
    <w:rsid w:val="00340954"/>
    <w:rsid w:val="0034144D"/>
    <w:rsid w:val="003418D8"/>
    <w:rsid w:val="00355AED"/>
    <w:rsid w:val="0036033D"/>
    <w:rsid w:val="003643B2"/>
    <w:rsid w:val="00367E2D"/>
    <w:rsid w:val="003846AD"/>
    <w:rsid w:val="00390ADB"/>
    <w:rsid w:val="00390AE0"/>
    <w:rsid w:val="003A0D0C"/>
    <w:rsid w:val="003A1389"/>
    <w:rsid w:val="003A1F25"/>
    <w:rsid w:val="003A3588"/>
    <w:rsid w:val="003A5928"/>
    <w:rsid w:val="003B1B4C"/>
    <w:rsid w:val="003B25D8"/>
    <w:rsid w:val="003B417D"/>
    <w:rsid w:val="003C5931"/>
    <w:rsid w:val="003C7D08"/>
    <w:rsid w:val="003D32B0"/>
    <w:rsid w:val="003D4B2C"/>
    <w:rsid w:val="003E5380"/>
    <w:rsid w:val="003E6409"/>
    <w:rsid w:val="003F2D20"/>
    <w:rsid w:val="004064A3"/>
    <w:rsid w:val="0040755B"/>
    <w:rsid w:val="0041130A"/>
    <w:rsid w:val="00421D80"/>
    <w:rsid w:val="0042441F"/>
    <w:rsid w:val="004244D6"/>
    <w:rsid w:val="00431F87"/>
    <w:rsid w:val="00433910"/>
    <w:rsid w:val="00434CA8"/>
    <w:rsid w:val="00434D37"/>
    <w:rsid w:val="004365C1"/>
    <w:rsid w:val="00436CEF"/>
    <w:rsid w:val="0044623C"/>
    <w:rsid w:val="00450E24"/>
    <w:rsid w:val="00451AB1"/>
    <w:rsid w:val="00452D7A"/>
    <w:rsid w:val="0045592A"/>
    <w:rsid w:val="00460B4B"/>
    <w:rsid w:val="00461CE9"/>
    <w:rsid w:val="00462722"/>
    <w:rsid w:val="0046683E"/>
    <w:rsid w:val="004738A0"/>
    <w:rsid w:val="004809BF"/>
    <w:rsid w:val="00482EF0"/>
    <w:rsid w:val="00493283"/>
    <w:rsid w:val="004A15AA"/>
    <w:rsid w:val="004B69B7"/>
    <w:rsid w:val="004B6AB1"/>
    <w:rsid w:val="004C02CE"/>
    <w:rsid w:val="004C22B3"/>
    <w:rsid w:val="004C2E7D"/>
    <w:rsid w:val="004D05EA"/>
    <w:rsid w:val="004D0C85"/>
    <w:rsid w:val="004D121F"/>
    <w:rsid w:val="004D2DA2"/>
    <w:rsid w:val="004E1779"/>
    <w:rsid w:val="004F088E"/>
    <w:rsid w:val="004F2CAA"/>
    <w:rsid w:val="004F3372"/>
    <w:rsid w:val="004F35AA"/>
    <w:rsid w:val="00500E67"/>
    <w:rsid w:val="00501292"/>
    <w:rsid w:val="00502639"/>
    <w:rsid w:val="00516BB6"/>
    <w:rsid w:val="00521A49"/>
    <w:rsid w:val="005244BF"/>
    <w:rsid w:val="00524C11"/>
    <w:rsid w:val="00524DC6"/>
    <w:rsid w:val="005305F4"/>
    <w:rsid w:val="0053296D"/>
    <w:rsid w:val="00543C33"/>
    <w:rsid w:val="00543E54"/>
    <w:rsid w:val="0055469A"/>
    <w:rsid w:val="00554F42"/>
    <w:rsid w:val="00564703"/>
    <w:rsid w:val="00564F41"/>
    <w:rsid w:val="00565C87"/>
    <w:rsid w:val="00570674"/>
    <w:rsid w:val="0057175F"/>
    <w:rsid w:val="0057773B"/>
    <w:rsid w:val="0058089D"/>
    <w:rsid w:val="00581CEF"/>
    <w:rsid w:val="00582204"/>
    <w:rsid w:val="00593565"/>
    <w:rsid w:val="00594EB0"/>
    <w:rsid w:val="0059636D"/>
    <w:rsid w:val="005963E6"/>
    <w:rsid w:val="00597B02"/>
    <w:rsid w:val="005A462B"/>
    <w:rsid w:val="005A54BC"/>
    <w:rsid w:val="005A5560"/>
    <w:rsid w:val="005A6548"/>
    <w:rsid w:val="005A6DDF"/>
    <w:rsid w:val="005B1AB5"/>
    <w:rsid w:val="005B28AB"/>
    <w:rsid w:val="005B3A97"/>
    <w:rsid w:val="005C359D"/>
    <w:rsid w:val="005C7507"/>
    <w:rsid w:val="005C7ED8"/>
    <w:rsid w:val="005D41DD"/>
    <w:rsid w:val="005D7348"/>
    <w:rsid w:val="005D7739"/>
    <w:rsid w:val="005E011D"/>
    <w:rsid w:val="005E3115"/>
    <w:rsid w:val="005E3538"/>
    <w:rsid w:val="005F29E8"/>
    <w:rsid w:val="005F4E1F"/>
    <w:rsid w:val="005F51EC"/>
    <w:rsid w:val="005F600C"/>
    <w:rsid w:val="00602FB7"/>
    <w:rsid w:val="00604736"/>
    <w:rsid w:val="0060576E"/>
    <w:rsid w:val="006078B2"/>
    <w:rsid w:val="0061133B"/>
    <w:rsid w:val="006129CF"/>
    <w:rsid w:val="00622B71"/>
    <w:rsid w:val="00622EDB"/>
    <w:rsid w:val="00623C87"/>
    <w:rsid w:val="00625D83"/>
    <w:rsid w:val="00626F08"/>
    <w:rsid w:val="00626FB2"/>
    <w:rsid w:val="00627900"/>
    <w:rsid w:val="006343F0"/>
    <w:rsid w:val="00635FC6"/>
    <w:rsid w:val="006436D3"/>
    <w:rsid w:val="00644973"/>
    <w:rsid w:val="00644D79"/>
    <w:rsid w:val="00647189"/>
    <w:rsid w:val="006478EB"/>
    <w:rsid w:val="006516CB"/>
    <w:rsid w:val="00652016"/>
    <w:rsid w:val="00655437"/>
    <w:rsid w:val="006572FA"/>
    <w:rsid w:val="00660F92"/>
    <w:rsid w:val="006612C7"/>
    <w:rsid w:val="0066262A"/>
    <w:rsid w:val="00671428"/>
    <w:rsid w:val="006740A2"/>
    <w:rsid w:val="00675C5E"/>
    <w:rsid w:val="006760BA"/>
    <w:rsid w:val="00681AF3"/>
    <w:rsid w:val="006827B1"/>
    <w:rsid w:val="006927AD"/>
    <w:rsid w:val="00694786"/>
    <w:rsid w:val="006973D3"/>
    <w:rsid w:val="006A45C7"/>
    <w:rsid w:val="006A4DEE"/>
    <w:rsid w:val="006B09BF"/>
    <w:rsid w:val="006B2CB0"/>
    <w:rsid w:val="006B36FD"/>
    <w:rsid w:val="006B77CD"/>
    <w:rsid w:val="006C0A29"/>
    <w:rsid w:val="006C1922"/>
    <w:rsid w:val="006D3CE7"/>
    <w:rsid w:val="006D5BAE"/>
    <w:rsid w:val="006D625A"/>
    <w:rsid w:val="006E2810"/>
    <w:rsid w:val="006E547E"/>
    <w:rsid w:val="006E5BBC"/>
    <w:rsid w:val="006F404F"/>
    <w:rsid w:val="00702B5A"/>
    <w:rsid w:val="00702B9B"/>
    <w:rsid w:val="007032E9"/>
    <w:rsid w:val="007063DF"/>
    <w:rsid w:val="00706EA0"/>
    <w:rsid w:val="00711F82"/>
    <w:rsid w:val="007124A9"/>
    <w:rsid w:val="00712F4D"/>
    <w:rsid w:val="00716239"/>
    <w:rsid w:val="007214E5"/>
    <w:rsid w:val="007232DF"/>
    <w:rsid w:val="00727491"/>
    <w:rsid w:val="00731CFA"/>
    <w:rsid w:val="007325C4"/>
    <w:rsid w:val="007357FD"/>
    <w:rsid w:val="007369D7"/>
    <w:rsid w:val="00737009"/>
    <w:rsid w:val="0074054B"/>
    <w:rsid w:val="0075436C"/>
    <w:rsid w:val="007574CB"/>
    <w:rsid w:val="007610BD"/>
    <w:rsid w:val="007661DA"/>
    <w:rsid w:val="007714F7"/>
    <w:rsid w:val="00777542"/>
    <w:rsid w:val="007860EF"/>
    <w:rsid w:val="00786284"/>
    <w:rsid w:val="007916FB"/>
    <w:rsid w:val="00791AEC"/>
    <w:rsid w:val="00791D95"/>
    <w:rsid w:val="007926D0"/>
    <w:rsid w:val="0079333E"/>
    <w:rsid w:val="00797380"/>
    <w:rsid w:val="007A2AEA"/>
    <w:rsid w:val="007A4591"/>
    <w:rsid w:val="007A5A20"/>
    <w:rsid w:val="007A5AC7"/>
    <w:rsid w:val="007B5A63"/>
    <w:rsid w:val="007C2F35"/>
    <w:rsid w:val="007C3118"/>
    <w:rsid w:val="007C5CA3"/>
    <w:rsid w:val="007C6BFA"/>
    <w:rsid w:val="007C6CB1"/>
    <w:rsid w:val="007C6D98"/>
    <w:rsid w:val="007D3A1F"/>
    <w:rsid w:val="007D3E85"/>
    <w:rsid w:val="007E21B2"/>
    <w:rsid w:val="007E2D70"/>
    <w:rsid w:val="007E415E"/>
    <w:rsid w:val="007E5101"/>
    <w:rsid w:val="007E59EB"/>
    <w:rsid w:val="007E641E"/>
    <w:rsid w:val="007F0DF1"/>
    <w:rsid w:val="007F33F1"/>
    <w:rsid w:val="007F4F18"/>
    <w:rsid w:val="008034B9"/>
    <w:rsid w:val="00811686"/>
    <w:rsid w:val="008130C5"/>
    <w:rsid w:val="008141D8"/>
    <w:rsid w:val="008148E9"/>
    <w:rsid w:val="00816875"/>
    <w:rsid w:val="00817100"/>
    <w:rsid w:val="00817621"/>
    <w:rsid w:val="00825537"/>
    <w:rsid w:val="00825F57"/>
    <w:rsid w:val="00831EEC"/>
    <w:rsid w:val="008320A4"/>
    <w:rsid w:val="00832FD6"/>
    <w:rsid w:val="00833A11"/>
    <w:rsid w:val="008460A5"/>
    <w:rsid w:val="00850736"/>
    <w:rsid w:val="008525BB"/>
    <w:rsid w:val="008562A0"/>
    <w:rsid w:val="00861D7F"/>
    <w:rsid w:val="00861EC9"/>
    <w:rsid w:val="008727FF"/>
    <w:rsid w:val="00876F31"/>
    <w:rsid w:val="00881EF3"/>
    <w:rsid w:val="00884C53"/>
    <w:rsid w:val="00885DE8"/>
    <w:rsid w:val="00887B68"/>
    <w:rsid w:val="008941C6"/>
    <w:rsid w:val="008A2E1C"/>
    <w:rsid w:val="008A45BF"/>
    <w:rsid w:val="008A4A87"/>
    <w:rsid w:val="008B12DF"/>
    <w:rsid w:val="008B28C8"/>
    <w:rsid w:val="008B2A4F"/>
    <w:rsid w:val="008B66FF"/>
    <w:rsid w:val="008C2CDA"/>
    <w:rsid w:val="008C3D01"/>
    <w:rsid w:val="008D3B1A"/>
    <w:rsid w:val="008D4715"/>
    <w:rsid w:val="008E02C9"/>
    <w:rsid w:val="008F340B"/>
    <w:rsid w:val="008F3557"/>
    <w:rsid w:val="008F4B6A"/>
    <w:rsid w:val="008F5B4E"/>
    <w:rsid w:val="008F7737"/>
    <w:rsid w:val="00904855"/>
    <w:rsid w:val="00907B0B"/>
    <w:rsid w:val="00921E84"/>
    <w:rsid w:val="00922920"/>
    <w:rsid w:val="00930161"/>
    <w:rsid w:val="0093091E"/>
    <w:rsid w:val="00933054"/>
    <w:rsid w:val="00934421"/>
    <w:rsid w:val="00935B62"/>
    <w:rsid w:val="00940363"/>
    <w:rsid w:val="00941D6E"/>
    <w:rsid w:val="009423D4"/>
    <w:rsid w:val="009430C8"/>
    <w:rsid w:val="00943312"/>
    <w:rsid w:val="0094501F"/>
    <w:rsid w:val="009502FE"/>
    <w:rsid w:val="009515AB"/>
    <w:rsid w:val="00954345"/>
    <w:rsid w:val="00954849"/>
    <w:rsid w:val="009568B9"/>
    <w:rsid w:val="00960E17"/>
    <w:rsid w:val="00962087"/>
    <w:rsid w:val="00962779"/>
    <w:rsid w:val="00962DA0"/>
    <w:rsid w:val="00962DA9"/>
    <w:rsid w:val="0096442B"/>
    <w:rsid w:val="00975A02"/>
    <w:rsid w:val="00976E70"/>
    <w:rsid w:val="00980E75"/>
    <w:rsid w:val="00982915"/>
    <w:rsid w:val="00986FDE"/>
    <w:rsid w:val="00990A56"/>
    <w:rsid w:val="00990DD0"/>
    <w:rsid w:val="00991161"/>
    <w:rsid w:val="009A13B8"/>
    <w:rsid w:val="009A15C5"/>
    <w:rsid w:val="009A1644"/>
    <w:rsid w:val="009B08B3"/>
    <w:rsid w:val="009B58C7"/>
    <w:rsid w:val="009D3A7F"/>
    <w:rsid w:val="009D5435"/>
    <w:rsid w:val="009D59A8"/>
    <w:rsid w:val="009D7745"/>
    <w:rsid w:val="009F3D54"/>
    <w:rsid w:val="009F7171"/>
    <w:rsid w:val="009F761E"/>
    <w:rsid w:val="00A03D7C"/>
    <w:rsid w:val="00A10856"/>
    <w:rsid w:val="00A149D9"/>
    <w:rsid w:val="00A14A3E"/>
    <w:rsid w:val="00A25EC2"/>
    <w:rsid w:val="00A32DAF"/>
    <w:rsid w:val="00A40C7F"/>
    <w:rsid w:val="00A45E37"/>
    <w:rsid w:val="00A518DC"/>
    <w:rsid w:val="00A54737"/>
    <w:rsid w:val="00A6027C"/>
    <w:rsid w:val="00A61154"/>
    <w:rsid w:val="00A61D6F"/>
    <w:rsid w:val="00A63919"/>
    <w:rsid w:val="00A712EE"/>
    <w:rsid w:val="00A74A45"/>
    <w:rsid w:val="00A76A09"/>
    <w:rsid w:val="00A81CE0"/>
    <w:rsid w:val="00A870BF"/>
    <w:rsid w:val="00A8777C"/>
    <w:rsid w:val="00A87D57"/>
    <w:rsid w:val="00A958DB"/>
    <w:rsid w:val="00A95C0D"/>
    <w:rsid w:val="00A96D00"/>
    <w:rsid w:val="00AA024D"/>
    <w:rsid w:val="00AA3BBF"/>
    <w:rsid w:val="00AA51A9"/>
    <w:rsid w:val="00AB252E"/>
    <w:rsid w:val="00AB74D8"/>
    <w:rsid w:val="00AC3C79"/>
    <w:rsid w:val="00AD2203"/>
    <w:rsid w:val="00AD2309"/>
    <w:rsid w:val="00AD259C"/>
    <w:rsid w:val="00AE523D"/>
    <w:rsid w:val="00AF714A"/>
    <w:rsid w:val="00B02925"/>
    <w:rsid w:val="00B05C19"/>
    <w:rsid w:val="00B1205A"/>
    <w:rsid w:val="00B21C3C"/>
    <w:rsid w:val="00B23320"/>
    <w:rsid w:val="00B25AF9"/>
    <w:rsid w:val="00B30149"/>
    <w:rsid w:val="00B30A6D"/>
    <w:rsid w:val="00B35644"/>
    <w:rsid w:val="00B35CE0"/>
    <w:rsid w:val="00B42EB9"/>
    <w:rsid w:val="00B44520"/>
    <w:rsid w:val="00B54310"/>
    <w:rsid w:val="00B5434E"/>
    <w:rsid w:val="00B56570"/>
    <w:rsid w:val="00B573F2"/>
    <w:rsid w:val="00B705AD"/>
    <w:rsid w:val="00B75B5C"/>
    <w:rsid w:val="00B7712C"/>
    <w:rsid w:val="00B823A2"/>
    <w:rsid w:val="00B878AF"/>
    <w:rsid w:val="00B9321E"/>
    <w:rsid w:val="00B93397"/>
    <w:rsid w:val="00B9407A"/>
    <w:rsid w:val="00B9596B"/>
    <w:rsid w:val="00BA1048"/>
    <w:rsid w:val="00BA3488"/>
    <w:rsid w:val="00BA6D8F"/>
    <w:rsid w:val="00BA7112"/>
    <w:rsid w:val="00BA7354"/>
    <w:rsid w:val="00BB1414"/>
    <w:rsid w:val="00BB23FB"/>
    <w:rsid w:val="00BB5D2E"/>
    <w:rsid w:val="00BC1F26"/>
    <w:rsid w:val="00BC5C00"/>
    <w:rsid w:val="00BD11A7"/>
    <w:rsid w:val="00BD615A"/>
    <w:rsid w:val="00BE4458"/>
    <w:rsid w:val="00BE71A4"/>
    <w:rsid w:val="00BF606C"/>
    <w:rsid w:val="00BF6E01"/>
    <w:rsid w:val="00C04DD7"/>
    <w:rsid w:val="00C11C3A"/>
    <w:rsid w:val="00C11DDD"/>
    <w:rsid w:val="00C11F60"/>
    <w:rsid w:val="00C15173"/>
    <w:rsid w:val="00C16E3D"/>
    <w:rsid w:val="00C2380A"/>
    <w:rsid w:val="00C255BD"/>
    <w:rsid w:val="00C27987"/>
    <w:rsid w:val="00C30EDE"/>
    <w:rsid w:val="00C31801"/>
    <w:rsid w:val="00C40751"/>
    <w:rsid w:val="00C43215"/>
    <w:rsid w:val="00C43899"/>
    <w:rsid w:val="00C43B7F"/>
    <w:rsid w:val="00C505A3"/>
    <w:rsid w:val="00C543A5"/>
    <w:rsid w:val="00C545BF"/>
    <w:rsid w:val="00C54ADE"/>
    <w:rsid w:val="00C571CC"/>
    <w:rsid w:val="00C663AA"/>
    <w:rsid w:val="00C671C0"/>
    <w:rsid w:val="00C72747"/>
    <w:rsid w:val="00C753EA"/>
    <w:rsid w:val="00C82948"/>
    <w:rsid w:val="00C937D7"/>
    <w:rsid w:val="00CA2884"/>
    <w:rsid w:val="00CA58AF"/>
    <w:rsid w:val="00CA6885"/>
    <w:rsid w:val="00CA6B78"/>
    <w:rsid w:val="00CA7017"/>
    <w:rsid w:val="00CB00FE"/>
    <w:rsid w:val="00CB1DA8"/>
    <w:rsid w:val="00CB58F4"/>
    <w:rsid w:val="00CB5B3F"/>
    <w:rsid w:val="00CC4281"/>
    <w:rsid w:val="00CC5EC2"/>
    <w:rsid w:val="00CC7DA1"/>
    <w:rsid w:val="00CD0958"/>
    <w:rsid w:val="00CD0A94"/>
    <w:rsid w:val="00CD14A7"/>
    <w:rsid w:val="00CD16AF"/>
    <w:rsid w:val="00CD5727"/>
    <w:rsid w:val="00CD61D6"/>
    <w:rsid w:val="00CE2DF8"/>
    <w:rsid w:val="00CE4C3A"/>
    <w:rsid w:val="00CE69E4"/>
    <w:rsid w:val="00CF02C4"/>
    <w:rsid w:val="00CF129D"/>
    <w:rsid w:val="00CF1C1F"/>
    <w:rsid w:val="00CF2752"/>
    <w:rsid w:val="00CF444B"/>
    <w:rsid w:val="00D0214A"/>
    <w:rsid w:val="00D022BB"/>
    <w:rsid w:val="00D041B8"/>
    <w:rsid w:val="00D04427"/>
    <w:rsid w:val="00D067B7"/>
    <w:rsid w:val="00D1466F"/>
    <w:rsid w:val="00D20FCF"/>
    <w:rsid w:val="00D22844"/>
    <w:rsid w:val="00D37D41"/>
    <w:rsid w:val="00D47D5B"/>
    <w:rsid w:val="00D55724"/>
    <w:rsid w:val="00D67864"/>
    <w:rsid w:val="00D713B5"/>
    <w:rsid w:val="00D76AF5"/>
    <w:rsid w:val="00D772E5"/>
    <w:rsid w:val="00D77A2B"/>
    <w:rsid w:val="00D82465"/>
    <w:rsid w:val="00D86B66"/>
    <w:rsid w:val="00D90745"/>
    <w:rsid w:val="00D93569"/>
    <w:rsid w:val="00D93ADB"/>
    <w:rsid w:val="00D9782D"/>
    <w:rsid w:val="00DA0E68"/>
    <w:rsid w:val="00DA3694"/>
    <w:rsid w:val="00DA59CC"/>
    <w:rsid w:val="00DB0873"/>
    <w:rsid w:val="00DB24BD"/>
    <w:rsid w:val="00DB4110"/>
    <w:rsid w:val="00DB442E"/>
    <w:rsid w:val="00DC5DF4"/>
    <w:rsid w:val="00DC7352"/>
    <w:rsid w:val="00DD12CB"/>
    <w:rsid w:val="00DD597C"/>
    <w:rsid w:val="00DE0F00"/>
    <w:rsid w:val="00DE229E"/>
    <w:rsid w:val="00DE387E"/>
    <w:rsid w:val="00DF42CE"/>
    <w:rsid w:val="00DF47CB"/>
    <w:rsid w:val="00E002CC"/>
    <w:rsid w:val="00E00C89"/>
    <w:rsid w:val="00E02ADF"/>
    <w:rsid w:val="00E03239"/>
    <w:rsid w:val="00E0452D"/>
    <w:rsid w:val="00E1097F"/>
    <w:rsid w:val="00E13042"/>
    <w:rsid w:val="00E15094"/>
    <w:rsid w:val="00E203A1"/>
    <w:rsid w:val="00E20439"/>
    <w:rsid w:val="00E249E2"/>
    <w:rsid w:val="00E31BB0"/>
    <w:rsid w:val="00E31F0F"/>
    <w:rsid w:val="00E41BED"/>
    <w:rsid w:val="00E42C70"/>
    <w:rsid w:val="00E42DD0"/>
    <w:rsid w:val="00E464AC"/>
    <w:rsid w:val="00E52CD3"/>
    <w:rsid w:val="00E5342B"/>
    <w:rsid w:val="00E60467"/>
    <w:rsid w:val="00E63C70"/>
    <w:rsid w:val="00E64EE8"/>
    <w:rsid w:val="00E65670"/>
    <w:rsid w:val="00E7424F"/>
    <w:rsid w:val="00E74BB3"/>
    <w:rsid w:val="00E77899"/>
    <w:rsid w:val="00E82BD1"/>
    <w:rsid w:val="00E844BC"/>
    <w:rsid w:val="00E85442"/>
    <w:rsid w:val="00E92875"/>
    <w:rsid w:val="00EA4B5E"/>
    <w:rsid w:val="00EB0733"/>
    <w:rsid w:val="00EB717F"/>
    <w:rsid w:val="00EC5C15"/>
    <w:rsid w:val="00ED4C7E"/>
    <w:rsid w:val="00ED6325"/>
    <w:rsid w:val="00EF38A1"/>
    <w:rsid w:val="00EF7F7D"/>
    <w:rsid w:val="00F0149D"/>
    <w:rsid w:val="00F04D30"/>
    <w:rsid w:val="00F061A4"/>
    <w:rsid w:val="00F07BC2"/>
    <w:rsid w:val="00F100D7"/>
    <w:rsid w:val="00F13514"/>
    <w:rsid w:val="00F13C92"/>
    <w:rsid w:val="00F2128D"/>
    <w:rsid w:val="00F23665"/>
    <w:rsid w:val="00F24727"/>
    <w:rsid w:val="00F24AA5"/>
    <w:rsid w:val="00F24B0F"/>
    <w:rsid w:val="00F262E4"/>
    <w:rsid w:val="00F32508"/>
    <w:rsid w:val="00F36411"/>
    <w:rsid w:val="00F439C9"/>
    <w:rsid w:val="00F50198"/>
    <w:rsid w:val="00F51071"/>
    <w:rsid w:val="00F52581"/>
    <w:rsid w:val="00F540CD"/>
    <w:rsid w:val="00F55B35"/>
    <w:rsid w:val="00F60EBE"/>
    <w:rsid w:val="00F611EC"/>
    <w:rsid w:val="00F64399"/>
    <w:rsid w:val="00F6479B"/>
    <w:rsid w:val="00F64EB8"/>
    <w:rsid w:val="00F65BF8"/>
    <w:rsid w:val="00F666BD"/>
    <w:rsid w:val="00F728F9"/>
    <w:rsid w:val="00F72F91"/>
    <w:rsid w:val="00F735E1"/>
    <w:rsid w:val="00F8046A"/>
    <w:rsid w:val="00F83105"/>
    <w:rsid w:val="00F86F3C"/>
    <w:rsid w:val="00F93D11"/>
    <w:rsid w:val="00FA4325"/>
    <w:rsid w:val="00FA75B3"/>
    <w:rsid w:val="00FB2ABC"/>
    <w:rsid w:val="00FB2D65"/>
    <w:rsid w:val="00FB2E54"/>
    <w:rsid w:val="00FC1906"/>
    <w:rsid w:val="00FC2980"/>
    <w:rsid w:val="00FC2A82"/>
    <w:rsid w:val="00FC3216"/>
    <w:rsid w:val="00FD2004"/>
    <w:rsid w:val="00FD366C"/>
    <w:rsid w:val="00FD3B10"/>
    <w:rsid w:val="00FE11ED"/>
    <w:rsid w:val="00FE23FF"/>
    <w:rsid w:val="00FE35AC"/>
    <w:rsid w:val="00FE3720"/>
    <w:rsid w:val="00FF0990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6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rsid w:val="00051B90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gettl">
    <w:name w:val="pagettl"/>
    <w:basedOn w:val="a"/>
    <w:rsid w:val="00051B90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customStyle="1" w:styleId="ConsNormal">
    <w:name w:val="ConsNormal"/>
    <w:rsid w:val="00051B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C238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rmal Indent"/>
    <w:basedOn w:val="a"/>
    <w:rsid w:val="00C23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*ТЕКСТ*"/>
    <w:link w:val="a9"/>
    <w:qFormat/>
    <w:rsid w:val="00F643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*ТЕКСТ* Знак"/>
    <w:link w:val="a8"/>
    <w:rsid w:val="00F6439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40755B"/>
    <w:pPr>
      <w:widowControl w:val="0"/>
      <w:wordWrap w:val="0"/>
      <w:autoSpaceDE w:val="0"/>
      <w:autoSpaceDN w:val="0"/>
      <w:spacing w:after="120" w:line="240" w:lineRule="auto"/>
      <w:ind w:left="283" w:firstLine="0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40755B"/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paragraph" w:styleId="ac">
    <w:name w:val="Title"/>
    <w:basedOn w:val="a"/>
    <w:link w:val="ad"/>
    <w:qFormat/>
    <w:rsid w:val="0040755B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/>
    </w:rPr>
  </w:style>
  <w:style w:type="character" w:customStyle="1" w:styleId="ad">
    <w:name w:val="Название Знак"/>
    <w:basedOn w:val="a0"/>
    <w:link w:val="ac"/>
    <w:rsid w:val="0040755B"/>
    <w:rPr>
      <w:rFonts w:ascii="Times New Roman" w:eastAsia="Times New Roman" w:hAnsi="Times New Roman" w:cs="Times New Roman"/>
      <w:b/>
      <w:bCs/>
      <w:sz w:val="24"/>
      <w:szCs w:val="24"/>
      <w:u w:val="single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6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rsid w:val="00051B90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gettl">
    <w:name w:val="pagettl"/>
    <w:basedOn w:val="a"/>
    <w:rsid w:val="00051B90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customStyle="1" w:styleId="ConsNormal">
    <w:name w:val="ConsNormal"/>
    <w:rsid w:val="00051B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C238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rmal Indent"/>
    <w:basedOn w:val="a"/>
    <w:rsid w:val="00C23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*ТЕКСТ*"/>
    <w:link w:val="a9"/>
    <w:qFormat/>
    <w:rsid w:val="00F643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*ТЕКСТ* Знак"/>
    <w:link w:val="a8"/>
    <w:rsid w:val="00F6439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40755B"/>
    <w:pPr>
      <w:widowControl w:val="0"/>
      <w:wordWrap w:val="0"/>
      <w:autoSpaceDE w:val="0"/>
      <w:autoSpaceDN w:val="0"/>
      <w:spacing w:after="120" w:line="240" w:lineRule="auto"/>
      <w:ind w:left="283" w:firstLine="0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40755B"/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paragraph" w:styleId="ac">
    <w:name w:val="Title"/>
    <w:basedOn w:val="a"/>
    <w:link w:val="ad"/>
    <w:qFormat/>
    <w:rsid w:val="0040755B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/>
    </w:rPr>
  </w:style>
  <w:style w:type="character" w:customStyle="1" w:styleId="ad">
    <w:name w:val="Название Знак"/>
    <w:basedOn w:val="a0"/>
    <w:link w:val="ac"/>
    <w:rsid w:val="0040755B"/>
    <w:rPr>
      <w:rFonts w:ascii="Times New Roman" w:eastAsia="Times New Roman" w:hAnsi="Times New Roman" w:cs="Times New Roman"/>
      <w:b/>
      <w:bCs/>
      <w:sz w:val="24"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Геннадьевич Рыбалкин</cp:lastModifiedBy>
  <cp:revision>2</cp:revision>
  <cp:lastPrinted>2014-03-25T08:09:00Z</cp:lastPrinted>
  <dcterms:created xsi:type="dcterms:W3CDTF">2014-11-21T09:23:00Z</dcterms:created>
  <dcterms:modified xsi:type="dcterms:W3CDTF">2014-11-21T09:23:00Z</dcterms:modified>
</cp:coreProperties>
</file>